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F3" w:rsidRDefault="004A47F3" w:rsidP="004A47F3">
      <w:pPr>
        <w:pStyle w:val="4"/>
        <w:spacing w:before="0" w:after="0"/>
        <w:ind w:right="57"/>
        <w:jc w:val="center"/>
        <w:rPr>
          <w:sz w:val="52"/>
        </w:rPr>
      </w:pPr>
      <w:r>
        <w:rPr>
          <w:i/>
          <w:sz w:val="24"/>
          <w:szCs w:val="24"/>
        </w:rPr>
        <w:t xml:space="preserve">    </w:t>
      </w:r>
      <w:r>
        <w:rPr>
          <w:sz w:val="52"/>
        </w:rPr>
        <w:t>АДМИНИСТРАЦИЯ</w:t>
      </w:r>
    </w:p>
    <w:p w:rsidR="004A47F3" w:rsidRDefault="004A47F3" w:rsidP="004A47F3">
      <w:pPr>
        <w:pStyle w:val="1"/>
        <w:ind w:right="57"/>
        <w:rPr>
          <w:b w:val="0"/>
        </w:rPr>
      </w:pPr>
      <w:r>
        <w:t>Саянского района</w:t>
      </w:r>
    </w:p>
    <w:p w:rsidR="004A47F3" w:rsidRDefault="004A47F3" w:rsidP="004A47F3">
      <w:pPr>
        <w:tabs>
          <w:tab w:val="left" w:pos="598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</w:p>
    <w:p w:rsidR="004A47F3" w:rsidRDefault="004A47F3" w:rsidP="004A47F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ПОСТАНОВЛЕНИЕ</w:t>
      </w:r>
    </w:p>
    <w:p w:rsidR="004A47F3" w:rsidRDefault="004A47F3" w:rsidP="004A47F3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с</w:t>
      </w:r>
      <w:proofErr w:type="gramStart"/>
      <w:r>
        <w:rPr>
          <w:rFonts w:ascii="Times New Roman" w:hAnsi="Times New Roman" w:cs="Times New Roman"/>
          <w:sz w:val="32"/>
        </w:rPr>
        <w:t>.А</w:t>
      </w:r>
      <w:proofErr w:type="gramEnd"/>
      <w:r>
        <w:rPr>
          <w:rFonts w:ascii="Times New Roman" w:hAnsi="Times New Roman" w:cs="Times New Roman"/>
          <w:sz w:val="32"/>
        </w:rPr>
        <w:t>гинское</w:t>
      </w:r>
    </w:p>
    <w:p w:rsidR="004A47F3" w:rsidRDefault="004A47F3" w:rsidP="004A47F3">
      <w:pPr>
        <w:spacing w:after="0" w:line="240" w:lineRule="auto"/>
        <w:ind w:right="57"/>
        <w:rPr>
          <w:rFonts w:ascii="Times New Roman" w:hAnsi="Times New Roman" w:cs="Times New Roman"/>
          <w:sz w:val="32"/>
        </w:rPr>
      </w:pPr>
    </w:p>
    <w:p w:rsidR="004A47F3" w:rsidRPr="00844907" w:rsidRDefault="004A47F3" w:rsidP="004A47F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4490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.06.2019 г</w:t>
      </w:r>
      <w:r w:rsidRPr="00844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4490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294-п</w:t>
      </w:r>
    </w:p>
    <w:p w:rsidR="004A47F3" w:rsidRDefault="004A47F3" w:rsidP="004A47F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A47F3" w:rsidRDefault="004A47F3" w:rsidP="004A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получателей </w:t>
      </w:r>
    </w:p>
    <w:p w:rsidR="004A47F3" w:rsidRDefault="004A47F3" w:rsidP="004A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 и размера предоставленных субсидий</w:t>
      </w:r>
    </w:p>
    <w:p w:rsidR="004A47F3" w:rsidRDefault="004A47F3" w:rsidP="004A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7F3" w:rsidRDefault="004A47F3" w:rsidP="004A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 племенного крупнорогатого скота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 на территории района, утверждено Постановлением администрации Саянского от 07.06.2017 № 285-п и протоколом №1 от 04.06.2019  заседания конкурсной комиссии  по рассмотрению заявок, руководствуясь статьями 62, 81 Устава муниципального образования Саянского района Красноярского края,  ПОСТАНОВЛЯЮ:</w:t>
      </w:r>
    </w:p>
    <w:p w:rsidR="004A47F3" w:rsidRDefault="004A47F3" w:rsidP="004A47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получателей субсидии и размеры предоставляемых субсидий согласно приложению к настоящему постановлению.</w:t>
      </w:r>
    </w:p>
    <w:p w:rsidR="004A47F3" w:rsidRDefault="004A47F3" w:rsidP="004A47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47F3" w:rsidRDefault="004A47F3" w:rsidP="004A47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общественно - политической газете Саянского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 же подлежит размещению на официальном сайте Саянского района в сети Интернет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A47F3" w:rsidRDefault="004A47F3" w:rsidP="004A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7F3" w:rsidRDefault="004A47F3" w:rsidP="004A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F3" w:rsidRDefault="004A47F3" w:rsidP="004A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Саянского района                                                                    И.В. Данилин</w:t>
      </w:r>
    </w:p>
    <w:p w:rsidR="004A47F3" w:rsidRDefault="004A47F3" w:rsidP="004A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F3" w:rsidRDefault="004A47F3" w:rsidP="004A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F3" w:rsidRDefault="004A47F3" w:rsidP="004A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Look w:val="04A0"/>
      </w:tblPr>
      <w:tblGrid>
        <w:gridCol w:w="3793"/>
      </w:tblGrid>
      <w:tr w:rsidR="004A47F3" w:rsidTr="006641B2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A47F3" w:rsidRDefault="004A47F3" w:rsidP="0066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4A47F3" w:rsidRPr="00BA2C76" w:rsidRDefault="004A47F3" w:rsidP="0066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7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Саянского района от 05.06.2019 г №  294</w:t>
            </w:r>
            <w:r w:rsidRPr="00BA2C7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4A47F3" w:rsidRDefault="004A47F3" w:rsidP="004A47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47F3" w:rsidRDefault="004A47F3" w:rsidP="004A47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Look w:val="04A0"/>
      </w:tblPr>
      <w:tblGrid>
        <w:gridCol w:w="3793"/>
      </w:tblGrid>
      <w:tr w:rsidR="004A47F3" w:rsidTr="006641B2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A47F3" w:rsidRPr="00BA2C76" w:rsidRDefault="004A47F3" w:rsidP="0066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C7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4A47F3" w:rsidRDefault="004A47F3" w:rsidP="0066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Саянского района </w:t>
            </w:r>
          </w:p>
          <w:p w:rsidR="004A47F3" w:rsidRDefault="004A47F3" w:rsidP="0066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И.В. Данилин</w:t>
            </w:r>
          </w:p>
        </w:tc>
      </w:tr>
    </w:tbl>
    <w:p w:rsidR="004A47F3" w:rsidRDefault="004A47F3" w:rsidP="004A47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47F3" w:rsidRDefault="004A47F3" w:rsidP="004A4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4A47F3" w:rsidRDefault="004A47F3" w:rsidP="004A4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субсидий и размеры  предоставляемых субсидий</w:t>
      </w:r>
    </w:p>
    <w:p w:rsidR="004A47F3" w:rsidRDefault="004A47F3" w:rsidP="004A4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7" w:type="dxa"/>
        <w:tblLook w:val="04A0"/>
      </w:tblPr>
      <w:tblGrid>
        <w:gridCol w:w="540"/>
        <w:gridCol w:w="2262"/>
        <w:gridCol w:w="3019"/>
        <w:gridCol w:w="1366"/>
        <w:gridCol w:w="1366"/>
        <w:gridCol w:w="1164"/>
      </w:tblGrid>
      <w:tr w:rsidR="004A47F3" w:rsidTr="006641B2">
        <w:trPr>
          <w:trHeight w:val="255"/>
        </w:trPr>
        <w:tc>
          <w:tcPr>
            <w:tcW w:w="540" w:type="dxa"/>
            <w:vMerge w:val="restart"/>
            <w:vAlign w:val="center"/>
          </w:tcPr>
          <w:p w:rsidR="004A47F3" w:rsidRPr="00304C97" w:rsidRDefault="004A47F3" w:rsidP="0066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vAlign w:val="center"/>
          </w:tcPr>
          <w:p w:rsidR="004A47F3" w:rsidRPr="00304C97" w:rsidRDefault="004A47F3" w:rsidP="0066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019" w:type="dxa"/>
            <w:vMerge w:val="restart"/>
            <w:vAlign w:val="center"/>
          </w:tcPr>
          <w:p w:rsidR="004A47F3" w:rsidRPr="00304C97" w:rsidRDefault="004A47F3" w:rsidP="0066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96" w:type="dxa"/>
            <w:gridSpan w:val="3"/>
            <w:tcBorders>
              <w:bottom w:val="single" w:sz="4" w:space="0" w:color="auto"/>
            </w:tcBorders>
            <w:vAlign w:val="center"/>
          </w:tcPr>
          <w:p w:rsidR="004A47F3" w:rsidRPr="00304C97" w:rsidRDefault="004A47F3" w:rsidP="0066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субсидии, рублей</w:t>
            </w:r>
          </w:p>
        </w:tc>
      </w:tr>
      <w:tr w:rsidR="004A47F3" w:rsidTr="006641B2">
        <w:trPr>
          <w:trHeight w:val="198"/>
        </w:trPr>
        <w:tc>
          <w:tcPr>
            <w:tcW w:w="540" w:type="dxa"/>
            <w:vMerge/>
            <w:vAlign w:val="center"/>
          </w:tcPr>
          <w:p w:rsidR="004A47F3" w:rsidRDefault="004A47F3" w:rsidP="0066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4A47F3" w:rsidRDefault="004A47F3" w:rsidP="0066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vAlign w:val="center"/>
          </w:tcPr>
          <w:p w:rsidR="004A47F3" w:rsidRDefault="004A47F3" w:rsidP="0066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47F3" w:rsidRDefault="004A47F3" w:rsidP="0066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7F3" w:rsidRDefault="004A47F3" w:rsidP="0066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A47F3" w:rsidTr="006641B2">
        <w:trPr>
          <w:trHeight w:val="615"/>
        </w:trPr>
        <w:tc>
          <w:tcPr>
            <w:tcW w:w="540" w:type="dxa"/>
            <w:vMerge/>
            <w:vAlign w:val="center"/>
          </w:tcPr>
          <w:p w:rsidR="004A47F3" w:rsidRDefault="004A47F3" w:rsidP="0066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4A47F3" w:rsidRDefault="004A47F3" w:rsidP="0066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vAlign w:val="center"/>
          </w:tcPr>
          <w:p w:rsidR="004A47F3" w:rsidRDefault="004A47F3" w:rsidP="0066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right w:val="single" w:sz="4" w:space="0" w:color="auto"/>
            </w:tcBorders>
            <w:vAlign w:val="center"/>
          </w:tcPr>
          <w:p w:rsidR="004A47F3" w:rsidRDefault="004A47F3" w:rsidP="0066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47F3" w:rsidRDefault="004A47F3" w:rsidP="0066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47F3" w:rsidRDefault="004A47F3" w:rsidP="0066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бюджета</w:t>
            </w:r>
          </w:p>
        </w:tc>
      </w:tr>
      <w:tr w:rsidR="004A47F3" w:rsidTr="006641B2">
        <w:tc>
          <w:tcPr>
            <w:tcW w:w="540" w:type="dxa"/>
          </w:tcPr>
          <w:p w:rsidR="004A47F3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5"/>
          </w:tcPr>
          <w:p w:rsidR="004A47F3" w:rsidRPr="00D91707" w:rsidRDefault="004A47F3" w:rsidP="006641B2">
            <w:pPr>
              <w:rPr>
                <w:rFonts w:ascii="Times New Roman" w:hAnsi="Times New Roman" w:cs="Times New Roman"/>
                <w:b/>
              </w:rPr>
            </w:pPr>
            <w:r w:rsidRPr="00D91707">
              <w:rPr>
                <w:rFonts w:ascii="Times New Roman" w:hAnsi="Times New Roman" w:cs="Times New Roman"/>
                <w:b/>
              </w:rPr>
              <w:t>Приобретение зерноуборочных комбайнов</w:t>
            </w:r>
          </w:p>
        </w:tc>
      </w:tr>
      <w:tr w:rsidR="004A47F3" w:rsidTr="006641B2">
        <w:tc>
          <w:tcPr>
            <w:tcW w:w="540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9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юридическим лицам и индивидуальным предпринимателям на приобретение сельскохозяйственной техники и оборудования 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Default="004A47F3" w:rsidP="006641B2">
            <w:pPr>
              <w:ind w:left="-65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F3" w:rsidRPr="00737CE1" w:rsidRDefault="004A47F3" w:rsidP="006641B2">
            <w:pPr>
              <w:ind w:left="-65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E1">
              <w:rPr>
                <w:rFonts w:ascii="Times New Roman" w:hAnsi="Times New Roman" w:cs="Times New Roman"/>
                <w:sz w:val="20"/>
                <w:szCs w:val="20"/>
              </w:rPr>
              <w:t>4 811 190,00</w:t>
            </w:r>
          </w:p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4 758 267,00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52 923,00</w:t>
            </w:r>
          </w:p>
        </w:tc>
      </w:tr>
      <w:tr w:rsidR="004A47F3" w:rsidTr="006641B2">
        <w:tc>
          <w:tcPr>
            <w:tcW w:w="540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Солдатова Ольга Владимировна</w:t>
            </w:r>
          </w:p>
        </w:tc>
        <w:tc>
          <w:tcPr>
            <w:tcW w:w="3019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4 766 186,00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4 713 758,00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52 428,00</w:t>
            </w:r>
          </w:p>
        </w:tc>
      </w:tr>
      <w:tr w:rsidR="004A47F3" w:rsidTr="006641B2">
        <w:tc>
          <w:tcPr>
            <w:tcW w:w="540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«Саяны»</w:t>
            </w:r>
          </w:p>
        </w:tc>
        <w:tc>
          <w:tcPr>
            <w:tcW w:w="3019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3 265 737,00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3 229 011,00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36 726,00</w:t>
            </w:r>
          </w:p>
        </w:tc>
      </w:tr>
      <w:tr w:rsidR="004A47F3" w:rsidTr="006641B2">
        <w:tc>
          <w:tcPr>
            <w:tcW w:w="540" w:type="dxa"/>
          </w:tcPr>
          <w:p w:rsidR="004A47F3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A47F3" w:rsidRPr="00D91707" w:rsidRDefault="004A47F3" w:rsidP="00664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19" w:type="dxa"/>
          </w:tcPr>
          <w:p w:rsidR="004A47F3" w:rsidRPr="00D91707" w:rsidRDefault="004A47F3" w:rsidP="00664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D91707" w:rsidRDefault="004A47F3" w:rsidP="006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707">
              <w:rPr>
                <w:rFonts w:ascii="Times New Roman" w:hAnsi="Times New Roman" w:cs="Times New Roman"/>
                <w:b/>
                <w:sz w:val="20"/>
                <w:szCs w:val="20"/>
              </w:rPr>
              <w:t>12 843 113,00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D91707" w:rsidRDefault="004A47F3" w:rsidP="006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707">
              <w:rPr>
                <w:rFonts w:ascii="Times New Roman" w:hAnsi="Times New Roman" w:cs="Times New Roman"/>
                <w:b/>
                <w:sz w:val="20"/>
                <w:szCs w:val="20"/>
              </w:rPr>
              <w:t>12 701 036,00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A47F3" w:rsidRPr="00D91707" w:rsidRDefault="004A47F3" w:rsidP="006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707">
              <w:rPr>
                <w:rFonts w:ascii="Times New Roman" w:hAnsi="Times New Roman" w:cs="Times New Roman"/>
                <w:b/>
                <w:sz w:val="20"/>
                <w:szCs w:val="20"/>
              </w:rPr>
              <w:t>142 077,00</w:t>
            </w:r>
          </w:p>
        </w:tc>
      </w:tr>
      <w:tr w:rsidR="004A47F3" w:rsidTr="006641B2">
        <w:tc>
          <w:tcPr>
            <w:tcW w:w="540" w:type="dxa"/>
          </w:tcPr>
          <w:p w:rsidR="004A47F3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5"/>
          </w:tcPr>
          <w:p w:rsidR="004A47F3" w:rsidRPr="00D91707" w:rsidRDefault="004A47F3" w:rsidP="0066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тракторов</w:t>
            </w:r>
          </w:p>
        </w:tc>
      </w:tr>
      <w:tr w:rsidR="004A47F3" w:rsidTr="006641B2">
        <w:tc>
          <w:tcPr>
            <w:tcW w:w="540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Солдатова Ольга Владимировна</w:t>
            </w:r>
          </w:p>
        </w:tc>
        <w:tc>
          <w:tcPr>
            <w:tcW w:w="3019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2 628 367,00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2 599 555,00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28 812,00</w:t>
            </w:r>
          </w:p>
        </w:tc>
      </w:tr>
      <w:tr w:rsidR="004A47F3" w:rsidTr="006641B2">
        <w:tc>
          <w:tcPr>
            <w:tcW w:w="540" w:type="dxa"/>
          </w:tcPr>
          <w:p w:rsidR="004A47F3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4A47F3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«Саяны»</w:t>
            </w:r>
          </w:p>
        </w:tc>
        <w:tc>
          <w:tcPr>
            <w:tcW w:w="3019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3 905 000,00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3 862 045,00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42 955,00</w:t>
            </w:r>
          </w:p>
        </w:tc>
      </w:tr>
      <w:tr w:rsidR="004A47F3" w:rsidTr="006641B2">
        <w:tc>
          <w:tcPr>
            <w:tcW w:w="540" w:type="dxa"/>
          </w:tcPr>
          <w:p w:rsidR="004A47F3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2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019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1 243 000,00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1 229 327,00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13 673,00</w:t>
            </w:r>
          </w:p>
        </w:tc>
      </w:tr>
      <w:tr w:rsidR="004A47F3" w:rsidTr="006641B2">
        <w:tc>
          <w:tcPr>
            <w:tcW w:w="540" w:type="dxa"/>
          </w:tcPr>
          <w:p w:rsidR="004A47F3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Агафонова Лариса Петровна</w:t>
            </w:r>
          </w:p>
        </w:tc>
        <w:tc>
          <w:tcPr>
            <w:tcW w:w="3019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3 593 520,00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3 553 992,00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39 528,00</w:t>
            </w:r>
          </w:p>
        </w:tc>
      </w:tr>
      <w:tr w:rsidR="004A47F3" w:rsidTr="006641B2">
        <w:tc>
          <w:tcPr>
            <w:tcW w:w="540" w:type="dxa"/>
          </w:tcPr>
          <w:p w:rsidR="004A47F3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«Кристалл»</w:t>
            </w:r>
          </w:p>
        </w:tc>
        <w:tc>
          <w:tcPr>
            <w:tcW w:w="3019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3 905 000,00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3 862 045,00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42 955,00</w:t>
            </w:r>
          </w:p>
        </w:tc>
      </w:tr>
      <w:tr w:rsidR="004A47F3" w:rsidTr="006641B2">
        <w:tc>
          <w:tcPr>
            <w:tcW w:w="540" w:type="dxa"/>
          </w:tcPr>
          <w:p w:rsidR="004A47F3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A47F3" w:rsidRPr="00D91707" w:rsidRDefault="004A47F3" w:rsidP="00664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19" w:type="dxa"/>
          </w:tcPr>
          <w:p w:rsidR="004A47F3" w:rsidRPr="00D91707" w:rsidRDefault="004A47F3" w:rsidP="00664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D91707" w:rsidRDefault="004A47F3" w:rsidP="006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707">
              <w:rPr>
                <w:rFonts w:ascii="Times New Roman" w:hAnsi="Times New Roman" w:cs="Times New Roman"/>
                <w:b/>
                <w:sz w:val="20"/>
                <w:szCs w:val="20"/>
              </w:rPr>
              <w:t>15 274 887,00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D91707" w:rsidRDefault="004A47F3" w:rsidP="006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707">
              <w:rPr>
                <w:rFonts w:ascii="Times New Roman" w:hAnsi="Times New Roman" w:cs="Times New Roman"/>
                <w:b/>
                <w:sz w:val="20"/>
                <w:szCs w:val="20"/>
              </w:rPr>
              <w:t>15 106 964,00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A47F3" w:rsidRPr="00D91707" w:rsidRDefault="004A47F3" w:rsidP="006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707">
              <w:rPr>
                <w:rFonts w:ascii="Times New Roman" w:hAnsi="Times New Roman" w:cs="Times New Roman"/>
                <w:b/>
                <w:sz w:val="20"/>
                <w:szCs w:val="20"/>
              </w:rPr>
              <w:t>167 923,00</w:t>
            </w:r>
          </w:p>
        </w:tc>
      </w:tr>
      <w:tr w:rsidR="004A47F3" w:rsidTr="006641B2">
        <w:tc>
          <w:tcPr>
            <w:tcW w:w="540" w:type="dxa"/>
          </w:tcPr>
          <w:p w:rsidR="004A47F3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gridSpan w:val="5"/>
          </w:tcPr>
          <w:p w:rsidR="004A47F3" w:rsidRPr="00F917E4" w:rsidRDefault="004A47F3" w:rsidP="0066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E4">
              <w:rPr>
                <w:rFonts w:ascii="Times New Roman" w:hAnsi="Times New Roman" w:cs="Times New Roman"/>
                <w:sz w:val="24"/>
                <w:szCs w:val="24"/>
              </w:rPr>
              <w:t>Приобретение посевного комплекса</w:t>
            </w:r>
          </w:p>
        </w:tc>
      </w:tr>
      <w:tr w:rsidR="004A47F3" w:rsidTr="006641B2">
        <w:tc>
          <w:tcPr>
            <w:tcW w:w="540" w:type="dxa"/>
          </w:tcPr>
          <w:p w:rsidR="004A47F3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«Саяны»</w:t>
            </w:r>
          </w:p>
        </w:tc>
        <w:tc>
          <w:tcPr>
            <w:tcW w:w="3019" w:type="dxa"/>
          </w:tcPr>
          <w:p w:rsidR="004A47F3" w:rsidRPr="00304C97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сельскохозяйственной техники и оборудования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3 121 500,00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3 092 000,00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A47F3" w:rsidRPr="00737CE1" w:rsidRDefault="004A47F3" w:rsidP="0066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29 500,00</w:t>
            </w:r>
          </w:p>
        </w:tc>
      </w:tr>
      <w:tr w:rsidR="004A47F3" w:rsidTr="006641B2">
        <w:tc>
          <w:tcPr>
            <w:tcW w:w="540" w:type="dxa"/>
          </w:tcPr>
          <w:p w:rsidR="004A47F3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A47F3" w:rsidRPr="00D91707" w:rsidRDefault="004A47F3" w:rsidP="00664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19" w:type="dxa"/>
          </w:tcPr>
          <w:p w:rsidR="004A47F3" w:rsidRPr="00D91707" w:rsidRDefault="004A47F3" w:rsidP="00664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D91707" w:rsidRDefault="004A47F3" w:rsidP="006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707">
              <w:rPr>
                <w:rFonts w:ascii="Times New Roman" w:hAnsi="Times New Roman" w:cs="Times New Roman"/>
                <w:b/>
                <w:sz w:val="20"/>
                <w:szCs w:val="20"/>
              </w:rPr>
              <w:t>3 121 500,00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D91707" w:rsidRDefault="004A47F3" w:rsidP="006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3 092 000,00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A47F3" w:rsidRPr="00D91707" w:rsidRDefault="004A47F3" w:rsidP="006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707">
              <w:rPr>
                <w:rFonts w:ascii="Times New Roman" w:hAnsi="Times New Roman" w:cs="Times New Roman"/>
                <w:b/>
                <w:sz w:val="20"/>
                <w:szCs w:val="20"/>
              </w:rPr>
              <w:t>29 500,00</w:t>
            </w:r>
          </w:p>
        </w:tc>
      </w:tr>
      <w:tr w:rsidR="004A47F3" w:rsidTr="006641B2">
        <w:tc>
          <w:tcPr>
            <w:tcW w:w="540" w:type="dxa"/>
          </w:tcPr>
          <w:p w:rsidR="004A47F3" w:rsidRDefault="004A47F3" w:rsidP="0066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A47F3" w:rsidRPr="00D91707" w:rsidRDefault="004A47F3" w:rsidP="00664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9" w:type="dxa"/>
          </w:tcPr>
          <w:p w:rsidR="004A47F3" w:rsidRPr="00D91707" w:rsidRDefault="004A47F3" w:rsidP="00664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D91707" w:rsidRDefault="004A47F3" w:rsidP="006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707">
              <w:rPr>
                <w:rFonts w:ascii="Times New Roman" w:hAnsi="Times New Roman" w:cs="Times New Roman"/>
                <w:b/>
                <w:sz w:val="20"/>
                <w:szCs w:val="20"/>
              </w:rPr>
              <w:t>31 239 500,00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vAlign w:val="center"/>
          </w:tcPr>
          <w:p w:rsidR="004A47F3" w:rsidRPr="00D91707" w:rsidRDefault="004A47F3" w:rsidP="006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707">
              <w:rPr>
                <w:rFonts w:ascii="Times New Roman" w:hAnsi="Times New Roman" w:cs="Times New Roman"/>
                <w:b/>
                <w:sz w:val="20"/>
                <w:szCs w:val="20"/>
              </w:rPr>
              <w:t>30 900 000,00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4A47F3" w:rsidRPr="00D91707" w:rsidRDefault="004A47F3" w:rsidP="0066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707">
              <w:rPr>
                <w:rFonts w:ascii="Times New Roman" w:hAnsi="Times New Roman" w:cs="Times New Roman"/>
                <w:b/>
                <w:sz w:val="20"/>
                <w:szCs w:val="20"/>
              </w:rPr>
              <w:t>339 500,00</w:t>
            </w:r>
          </w:p>
        </w:tc>
      </w:tr>
    </w:tbl>
    <w:p w:rsidR="00FD7AD2" w:rsidRPr="004A47F3" w:rsidRDefault="00FD7AD2" w:rsidP="004A47F3"/>
    <w:sectPr w:rsidR="00FD7AD2" w:rsidRPr="004A47F3" w:rsidSect="005A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726"/>
    <w:multiLevelType w:val="hybridMultilevel"/>
    <w:tmpl w:val="B8BE0926"/>
    <w:lvl w:ilvl="0" w:tplc="6036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1A2A"/>
    <w:rsid w:val="00351A2A"/>
    <w:rsid w:val="004A47F3"/>
    <w:rsid w:val="005A5882"/>
    <w:rsid w:val="00FD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82"/>
  </w:style>
  <w:style w:type="paragraph" w:styleId="1">
    <w:name w:val="heading 1"/>
    <w:basedOn w:val="a"/>
    <w:next w:val="a"/>
    <w:link w:val="10"/>
    <w:qFormat/>
    <w:rsid w:val="004A47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4A47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51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4A47F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4A47F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4A47F3"/>
    <w:pPr>
      <w:ind w:left="720"/>
      <w:contextualSpacing/>
    </w:pPr>
  </w:style>
  <w:style w:type="table" w:styleId="a4">
    <w:name w:val="Table Grid"/>
    <w:basedOn w:val="a1"/>
    <w:uiPriority w:val="59"/>
    <w:rsid w:val="004A4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2019-06-05T01:59:00Z</dcterms:created>
  <dcterms:modified xsi:type="dcterms:W3CDTF">2019-06-05T06:28:00Z</dcterms:modified>
</cp:coreProperties>
</file>